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20"/>
          <w:sz w:val="44"/>
          <w:szCs w:val="44"/>
          <w:shd w:val="clear" w:fill="FEFEFE"/>
        </w:rPr>
        <w:t>初心不改谋进步，凝心聚力启新程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——</w:t>
      </w:r>
      <w:r>
        <w:rPr>
          <w:rFonts w:hint="eastAsia"/>
          <w:sz w:val="28"/>
          <w:szCs w:val="28"/>
        </w:rPr>
        <w:t>阜南一小教育共同体</w:t>
      </w:r>
      <w:r>
        <w:rPr>
          <w:rFonts w:hint="eastAsia"/>
          <w:sz w:val="28"/>
          <w:szCs w:val="28"/>
          <w:lang w:val="en-US" w:eastAsia="zh-CN"/>
        </w:rPr>
        <w:t>召开</w:t>
      </w:r>
      <w:r>
        <w:rPr>
          <w:rFonts w:hint="eastAsia"/>
          <w:sz w:val="28"/>
          <w:szCs w:val="28"/>
        </w:rPr>
        <w:t>2022年秋季开学</w:t>
      </w:r>
      <w:r>
        <w:rPr>
          <w:rFonts w:hint="eastAsia"/>
          <w:sz w:val="28"/>
          <w:szCs w:val="28"/>
          <w:lang w:val="en-US" w:eastAsia="zh-CN"/>
        </w:rPr>
        <w:t>工作会议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别过夏花绚烂，走进秋叶静美。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暑气渐散，新风始至，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为了快速高效进入新学期工作，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调动全体教职工的工作热情，做好开学前教育教学、疫情防控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“双减”及“五项管理”等常规工作，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2022年8月25日上午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点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30分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阜南一小教育共同体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召开了“初心不改谋进步，凝心聚力启新程”开学工作会议，拉开了新学期工作帷幕。</w:t>
      </w:r>
    </w:p>
    <w:p>
      <w:pPr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690" cy="3555365"/>
            <wp:effectExtent l="0" t="0" r="3810" b="635"/>
            <wp:docPr id="1" name="图片 1" descr="微信图片_2022082512095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825120958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会议由党总支副书记白继超主持，共同体内全体教师参加了此次会议。会上，各部门负责人就本学期常规工作、重点工作和亮点工作做了详细的安排部署。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最后，学校党总支书记、校长聂猛强调，学校各部门在工作中有计划就一定要提前制定方案，关注细节、关注过程，要有总结、有反思；常规工作做好规范建设，要讲要求、讲职责；全体同志要有大局意识、协作意识、担当意识、服务意识，紧紧围绕教育教学核心工作，聚精会神干事业、心无旁骛谋发展。要坚定信心、振奋精神，铆足干劲、锐意进取，全身心投入到新学期各项工作中，为学校高质量发展做出更大的贡献。</w:t>
      </w:r>
    </w:p>
    <w:p>
      <w:pPr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6690" cy="3555365"/>
            <wp:effectExtent l="0" t="0" r="3810" b="635"/>
            <wp:docPr id="2" name="图片 2" descr="微信图片_2022082512095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825120958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“不驰于空想，不骛于虚声”新学期，新目标，新征程。此次会议的开展有力地推进了学校各部门的高效运转，帮助老师们进一步理清了开学前需要落实的各项工作内容，统一了思想，落实了责任，明确了新学期的工作方向，为新学期教育教学工作中进一步凝聚人心、创新发展、提升学校办学质量打下了扎实有效的基础。</w:t>
      </w:r>
    </w:p>
    <w:p>
      <w:pPr>
        <w:ind w:firstLine="640" w:firstLineChars="200"/>
        <w:jc w:val="right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通讯员：程扬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2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000000"/>
    <w:rsid w:val="176D00B0"/>
    <w:rsid w:val="1C2344FA"/>
    <w:rsid w:val="20673D24"/>
    <w:rsid w:val="2DFA3BCA"/>
    <w:rsid w:val="4C361D7A"/>
    <w:rsid w:val="5234450F"/>
    <w:rsid w:val="57BB449D"/>
    <w:rsid w:val="58D575E1"/>
    <w:rsid w:val="5DA53DF3"/>
    <w:rsid w:val="738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2022-08-25T13:51:00Z</dcterms:created>
  <dc:creator>gangy</dc:creator>
  <cp:lastModifiedBy>WPS_1336215215</cp:lastModifiedBy>
  <dcterms:modified xsi:type="dcterms:W3CDTF">2022-08-25T14:40:12Z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27E773B765C2473CBF7454A1A78B782E</vt:lpwstr>
  </property>
</Properties>
</file>