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1CFC" w14:textId="36CC2BEC" w:rsidR="000B6685" w:rsidRDefault="00C80971" w:rsidP="00C80971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C80971">
        <w:rPr>
          <w:rFonts w:ascii="宋体" w:eastAsia="宋体" w:hAnsi="宋体" w:hint="eastAsia"/>
          <w:b/>
          <w:bCs/>
          <w:sz w:val="44"/>
          <w:szCs w:val="44"/>
        </w:rPr>
        <w:t>岗位练兵促成长 教坛新星竞扬帆</w:t>
      </w:r>
    </w:p>
    <w:p w14:paraId="51BDC6B0" w14:textId="1D1F3DB4" w:rsidR="00C80971" w:rsidRPr="00C80971" w:rsidRDefault="00C80971" w:rsidP="00C80971">
      <w:pPr>
        <w:jc w:val="right"/>
        <w:rPr>
          <w:rFonts w:ascii="宋体" w:eastAsia="宋体" w:hAnsi="宋体" w:hint="eastAsia"/>
          <w:sz w:val="28"/>
          <w:szCs w:val="28"/>
        </w:rPr>
      </w:pPr>
      <w:r w:rsidRPr="00C80971">
        <w:rPr>
          <w:rFonts w:ascii="宋体" w:eastAsia="宋体" w:hAnsi="宋体" w:hint="eastAsia"/>
          <w:sz w:val="28"/>
          <w:szCs w:val="28"/>
        </w:rPr>
        <w:t>——阜南一小教育共同体开展业务大练兵暨“教坛新星”遴选活动</w:t>
      </w:r>
    </w:p>
    <w:p w14:paraId="0A9D3D17" w14:textId="77777777" w:rsidR="00C80971" w:rsidRDefault="00C80971" w:rsidP="0029389D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158814D" w14:textId="57379A89" w:rsidR="004836CF" w:rsidRDefault="004836CF" w:rsidP="0029389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9389D">
        <w:rPr>
          <w:rFonts w:ascii="仿宋" w:eastAsia="仿宋" w:hAnsi="仿宋" w:hint="eastAsia"/>
          <w:sz w:val="28"/>
          <w:szCs w:val="28"/>
        </w:rPr>
        <w:t>为贯彻落实《阜南县教育局关于开展中小学教师教学业务练兵暨第四届“教坛新星”遴选工作的通知》文件精神，进一步提高教师的教学水平和业务能力，促进教师专业成长。</w:t>
      </w:r>
      <w:r w:rsidRPr="0029389D">
        <w:rPr>
          <w:rFonts w:ascii="仿宋" w:eastAsia="仿宋" w:hAnsi="仿宋" w:hint="eastAsia"/>
          <w:sz w:val="28"/>
          <w:szCs w:val="28"/>
        </w:rPr>
        <w:t>9月2</w:t>
      </w:r>
      <w:r w:rsidRPr="0029389D">
        <w:rPr>
          <w:rFonts w:ascii="仿宋" w:eastAsia="仿宋" w:hAnsi="仿宋"/>
          <w:sz w:val="28"/>
          <w:szCs w:val="28"/>
        </w:rPr>
        <w:t>3</w:t>
      </w:r>
      <w:r w:rsidRPr="0029389D">
        <w:rPr>
          <w:rFonts w:ascii="仿宋" w:eastAsia="仿宋" w:hAnsi="仿宋" w:hint="eastAsia"/>
          <w:sz w:val="28"/>
          <w:szCs w:val="28"/>
        </w:rPr>
        <w:t>日，</w:t>
      </w:r>
      <w:r w:rsidRPr="0029389D">
        <w:rPr>
          <w:rFonts w:ascii="仿宋" w:eastAsia="仿宋" w:hAnsi="仿宋" w:hint="eastAsia"/>
          <w:sz w:val="28"/>
          <w:szCs w:val="28"/>
        </w:rPr>
        <w:t>阜南一小教育共同体</w:t>
      </w:r>
      <w:r w:rsidRPr="0029389D">
        <w:rPr>
          <w:rFonts w:ascii="仿宋" w:eastAsia="仿宋" w:hAnsi="仿宋" w:hint="eastAsia"/>
          <w:sz w:val="28"/>
          <w:szCs w:val="28"/>
        </w:rPr>
        <w:t>在全校开展教师教学业务练兵暨第四届“教坛新星”遴选活动。</w:t>
      </w:r>
      <w:r w:rsidR="000B6685" w:rsidRPr="0029389D">
        <w:rPr>
          <w:rFonts w:ascii="仿宋" w:eastAsia="仿宋" w:hAnsi="仿宋" w:hint="eastAsia"/>
          <w:sz w:val="28"/>
          <w:szCs w:val="28"/>
        </w:rPr>
        <w:t>此次活动</w:t>
      </w:r>
      <w:r w:rsidR="000B6685" w:rsidRPr="0029389D">
        <w:rPr>
          <w:rFonts w:ascii="仿宋" w:eastAsia="仿宋" w:hAnsi="仿宋" w:hint="eastAsia"/>
          <w:sz w:val="28"/>
          <w:szCs w:val="28"/>
        </w:rPr>
        <w:t>，</w:t>
      </w:r>
      <w:r w:rsidR="000B6685" w:rsidRPr="0029389D">
        <w:rPr>
          <w:rFonts w:ascii="仿宋" w:eastAsia="仿宋" w:hAnsi="仿宋" w:hint="eastAsia"/>
          <w:sz w:val="28"/>
          <w:szCs w:val="28"/>
        </w:rPr>
        <w:t>旨在切实发挥学校教书育人主阵地作用，真正提升教师师德与专业发展水平，努力打造一支师德高尚、业务精湛、充满活力的高素质专业化教师队伍。</w:t>
      </w:r>
    </w:p>
    <w:p w14:paraId="0B306C7D" w14:textId="601CF5AF" w:rsidR="00F522F5" w:rsidRPr="0029389D" w:rsidRDefault="00F522F5" w:rsidP="00F522F5">
      <w:pPr>
        <w:rPr>
          <w:rFonts w:ascii="仿宋" w:eastAsia="仿宋" w:hAnsi="仿宋" w:hint="eastAsia"/>
          <w:sz w:val="28"/>
          <w:szCs w:val="28"/>
        </w:rPr>
      </w:pPr>
      <w:r w:rsidRPr="00F522F5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FFCC0F7" wp14:editId="4E8DDD12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B870" w14:textId="04ED9776" w:rsidR="004836CF" w:rsidRPr="0029389D" w:rsidRDefault="0029389D" w:rsidP="0029389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9389D">
        <w:rPr>
          <w:rFonts w:ascii="仿宋" w:eastAsia="仿宋" w:hAnsi="仿宋" w:hint="eastAsia"/>
          <w:sz w:val="28"/>
          <w:szCs w:val="28"/>
        </w:rPr>
        <w:t>阜南一小校本部和祥源校区的骨干教师参加了此次活动。我校依据大赛要求制定科学详细的遴选方案，根据方案此次校级遴选分成两</w:t>
      </w:r>
      <w:r w:rsidRPr="0029389D">
        <w:rPr>
          <w:rFonts w:ascii="仿宋" w:eastAsia="仿宋" w:hAnsi="仿宋" w:hint="eastAsia"/>
          <w:sz w:val="28"/>
          <w:szCs w:val="28"/>
        </w:rPr>
        <w:lastRenderedPageBreak/>
        <w:t>轮进行。第一轮为写一份教学设计和师德师风演讲，第二轮是教师无生上课及本专业教学基本功的展示。整个环节公开透明，公正有序。</w:t>
      </w:r>
    </w:p>
    <w:p w14:paraId="1031AB4D" w14:textId="72FFBA86" w:rsidR="0029389D" w:rsidRPr="0029389D" w:rsidRDefault="00F522F5" w:rsidP="00F522F5">
      <w:pPr>
        <w:rPr>
          <w:rFonts w:ascii="仿宋" w:eastAsia="仿宋" w:hAnsi="仿宋" w:hint="eastAsia"/>
          <w:sz w:val="28"/>
          <w:szCs w:val="28"/>
        </w:rPr>
      </w:pPr>
      <w:r w:rsidRPr="00F522F5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1031ADB5" wp14:editId="069DE8FC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C97EE" w14:textId="4D3D3EF2" w:rsidR="007368D2" w:rsidRDefault="004836CF" w:rsidP="0029389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9389D">
        <w:rPr>
          <w:rFonts w:ascii="仿宋" w:eastAsia="仿宋" w:hAnsi="仿宋" w:hint="eastAsia"/>
          <w:sz w:val="28"/>
          <w:szCs w:val="28"/>
        </w:rPr>
        <w:t>本次活动的开展为教师们搭建了一个以赛促</w:t>
      </w:r>
      <w:proofErr w:type="gramStart"/>
      <w:r w:rsidRPr="0029389D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29389D">
        <w:rPr>
          <w:rFonts w:ascii="仿宋" w:eastAsia="仿宋" w:hAnsi="仿宋" w:hint="eastAsia"/>
          <w:sz w:val="28"/>
          <w:szCs w:val="28"/>
        </w:rPr>
        <w:t>的机会，也为其他教师创设了观摩学习、交流研讨的平台。老师们积极参与、认真对待，在过程中学习</w:t>
      </w:r>
      <w:r w:rsidR="00C80971">
        <w:rPr>
          <w:rFonts w:ascii="仿宋" w:eastAsia="仿宋" w:hAnsi="仿宋" w:hint="eastAsia"/>
          <w:sz w:val="28"/>
          <w:szCs w:val="28"/>
        </w:rPr>
        <w:t>，在过程中</w:t>
      </w:r>
      <w:r w:rsidRPr="0029389D">
        <w:rPr>
          <w:rFonts w:ascii="仿宋" w:eastAsia="仿宋" w:hAnsi="仿宋" w:hint="eastAsia"/>
          <w:sz w:val="28"/>
          <w:szCs w:val="28"/>
        </w:rPr>
        <w:t>思考，在过程中收获，相信我们的教师代表</w:t>
      </w:r>
      <w:r w:rsidR="00C80971">
        <w:rPr>
          <w:rFonts w:ascii="仿宋" w:eastAsia="仿宋" w:hAnsi="仿宋" w:hint="eastAsia"/>
          <w:sz w:val="28"/>
          <w:szCs w:val="28"/>
        </w:rPr>
        <w:t>在</w:t>
      </w:r>
      <w:r w:rsidRPr="0029389D">
        <w:rPr>
          <w:rFonts w:ascii="仿宋" w:eastAsia="仿宋" w:hAnsi="仿宋" w:hint="eastAsia"/>
          <w:sz w:val="28"/>
          <w:szCs w:val="28"/>
        </w:rPr>
        <w:t>之后的比赛中会有更精彩的表现。</w:t>
      </w:r>
    </w:p>
    <w:p w14:paraId="41A4AE78" w14:textId="1A18F41C" w:rsidR="00C80971" w:rsidRPr="0029389D" w:rsidRDefault="00C80971" w:rsidP="00C80971">
      <w:pPr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（通讯员：程扬）</w:t>
      </w:r>
    </w:p>
    <w:sectPr w:rsidR="00C80971" w:rsidRPr="00293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5F"/>
    <w:rsid w:val="000B6685"/>
    <w:rsid w:val="0029389D"/>
    <w:rsid w:val="002C315F"/>
    <w:rsid w:val="004836CF"/>
    <w:rsid w:val="00791C98"/>
    <w:rsid w:val="0087105E"/>
    <w:rsid w:val="00B12B0C"/>
    <w:rsid w:val="00C7129B"/>
    <w:rsid w:val="00C80971"/>
    <w:rsid w:val="00CC157C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E952"/>
  <w15:chartTrackingRefBased/>
  <w15:docId w15:val="{8BC3F6DB-008E-4F65-951D-A28A5EA9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gangyangch@163.com</dc:creator>
  <cp:keywords/>
  <dc:description/>
  <cp:lastModifiedBy>gangyangch@163.com</cp:lastModifiedBy>
  <cp:revision>29</cp:revision>
  <dcterms:created xsi:type="dcterms:W3CDTF">2022-09-23T13:21:00Z</dcterms:created>
  <dcterms:modified xsi:type="dcterms:W3CDTF">2022-09-23T13:44:00Z</dcterms:modified>
</cp:coreProperties>
</file>