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0CEC60" w14:textId="77777777" w:rsidR="00DF6B35" w:rsidRDefault="00080F72">
      <w:pPr>
        <w:spacing w:line="2721" w:lineRule="exact"/>
        <w:jc w:val="center"/>
        <w:rPr>
          <w:rFonts w:ascii="微软雅黑" w:eastAsia="微软雅黑"/>
          <w:sz w:val="72"/>
          <w:szCs w:val="72"/>
          <w:lang w:eastAsia="zh-CN"/>
        </w:rPr>
      </w:pPr>
      <w:r>
        <w:rPr>
          <w:rFonts w:ascii="微软雅黑" w:eastAsia="微软雅黑" w:hint="eastAsia"/>
          <w:color w:val="FF0000"/>
          <w:sz w:val="72"/>
          <w:szCs w:val="72"/>
          <w:lang w:eastAsia="zh-CN"/>
        </w:rPr>
        <w:t>阜南县第一小学工作简报</w:t>
      </w:r>
    </w:p>
    <w:p w14:paraId="0ED4FC50" w14:textId="77777777" w:rsidR="00DF6B35" w:rsidRDefault="00DF6B35">
      <w:pPr>
        <w:pStyle w:val="a4"/>
        <w:spacing w:before="9"/>
        <w:rPr>
          <w:rFonts w:ascii="黑体"/>
          <w:i w:val="0"/>
          <w:sz w:val="20"/>
          <w:lang w:eastAsia="zh-CN"/>
        </w:rPr>
      </w:pPr>
    </w:p>
    <w:p w14:paraId="1BE04FF2" w14:textId="7DFB083F" w:rsidR="00DF6B35" w:rsidRDefault="00080F72">
      <w:pPr>
        <w:tabs>
          <w:tab w:val="left" w:pos="6019"/>
        </w:tabs>
        <w:ind w:right="112"/>
        <w:jc w:val="both"/>
        <w:rPr>
          <w:rFonts w:ascii="黑体" w:eastAsia="黑体"/>
          <w:sz w:val="28"/>
          <w:lang w:eastAsia="zh-CN"/>
        </w:rPr>
      </w:pPr>
      <w:r>
        <w:rPr>
          <w:rFonts w:ascii="黑体" w:eastAsia="黑体" w:hint="eastAsia"/>
          <w:sz w:val="28"/>
          <w:lang w:eastAsia="zh-CN"/>
        </w:rPr>
        <w:tab/>
        <w:t>202</w:t>
      </w:r>
      <w:r>
        <w:rPr>
          <w:rFonts w:ascii="黑体" w:eastAsia="黑体"/>
          <w:sz w:val="28"/>
          <w:lang w:eastAsia="zh-CN"/>
        </w:rPr>
        <w:t>3</w:t>
      </w:r>
      <w:r>
        <w:rPr>
          <w:rFonts w:ascii="黑体" w:eastAsia="黑体" w:hint="eastAsia"/>
          <w:spacing w:val="-71"/>
          <w:sz w:val="28"/>
          <w:lang w:eastAsia="zh-CN"/>
        </w:rPr>
        <w:t xml:space="preserve"> </w:t>
      </w:r>
      <w:r>
        <w:rPr>
          <w:rFonts w:ascii="黑体" w:eastAsia="黑体" w:hint="eastAsia"/>
          <w:sz w:val="28"/>
          <w:lang w:eastAsia="zh-CN"/>
        </w:rPr>
        <w:t>年</w:t>
      </w:r>
      <w:r>
        <w:rPr>
          <w:rFonts w:ascii="黑体" w:eastAsia="黑体" w:hint="eastAsia"/>
          <w:spacing w:val="-70"/>
          <w:sz w:val="28"/>
          <w:lang w:eastAsia="zh-CN"/>
        </w:rPr>
        <w:t xml:space="preserve"> </w:t>
      </w:r>
      <w:r w:rsidR="00814E9E">
        <w:rPr>
          <w:rFonts w:ascii="黑体" w:eastAsia="黑体"/>
          <w:spacing w:val="-71"/>
          <w:sz w:val="28"/>
          <w:lang w:eastAsia="zh-CN"/>
        </w:rPr>
        <w:t xml:space="preserve">5  </w:t>
      </w:r>
      <w:r w:rsidR="00814E9E">
        <w:rPr>
          <w:rFonts w:ascii="黑体" w:eastAsia="黑体" w:hint="eastAsia"/>
          <w:spacing w:val="-71"/>
          <w:sz w:val="28"/>
          <w:lang w:eastAsia="zh-CN"/>
        </w:rPr>
        <w:t xml:space="preserve">月 </w:t>
      </w:r>
      <w:r w:rsidR="00814E9E">
        <w:rPr>
          <w:rFonts w:ascii="黑体" w:eastAsia="黑体"/>
          <w:spacing w:val="-71"/>
          <w:sz w:val="28"/>
          <w:lang w:eastAsia="zh-CN"/>
        </w:rPr>
        <w:t xml:space="preserve"> </w:t>
      </w:r>
      <w:r w:rsidR="00814E9E">
        <w:rPr>
          <w:rFonts w:ascii="黑体" w:eastAsia="黑体"/>
          <w:sz w:val="28"/>
          <w:lang w:eastAsia="zh-CN"/>
        </w:rPr>
        <w:t>16</w:t>
      </w:r>
      <w:r>
        <w:rPr>
          <w:rFonts w:ascii="黑体" w:eastAsia="黑体" w:hint="eastAsia"/>
          <w:sz w:val="28"/>
          <w:lang w:eastAsia="zh-CN"/>
        </w:rPr>
        <w:t xml:space="preserve">日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1E7BA3" wp14:editId="1179DE14">
                <wp:simplePos x="0" y="0"/>
                <wp:positionH relativeFrom="page">
                  <wp:posOffset>1143000</wp:posOffset>
                </wp:positionH>
                <wp:positionV relativeFrom="paragraph">
                  <wp:posOffset>247015</wp:posOffset>
                </wp:positionV>
                <wp:extent cx="5274310" cy="0"/>
                <wp:effectExtent l="0" t="0" r="0" b="0"/>
                <wp:wrapTopAndBottom/>
                <wp:docPr id="1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  <a:ln w="9144" cap="flat" cmpd="sng">
                          <a:solidFill>
                            <a:srgbClr val="E7E7EB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A0379" id="直线 5" o:spid="_x0000_s1026" style="position:absolute;left:0;text-align:lef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90pt,19.45pt" to="505.3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" strokecolor="#e7e7eb" strokeweight=".72pt">
                <w10:wrap type="topAndBottom" anchorx="page"/>
              </v:line>
            </w:pict>
          </mc:Fallback>
        </mc:AlternateContent>
      </w:r>
    </w:p>
    <w:p w14:paraId="0767CA50" w14:textId="77777777" w:rsidR="00DF6B35" w:rsidRDefault="00080F72">
      <w:pPr>
        <w:widowControl/>
        <w:spacing w:beforeAutospacing="1" w:afterAutospacing="1"/>
        <w:ind w:firstLineChars="100" w:firstLine="720"/>
        <w:rPr>
          <w:sz w:val="28"/>
          <w:szCs w:val="28"/>
          <w:lang w:eastAsia="zh-CN"/>
        </w:rPr>
      </w:pP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B497225" wp14:editId="1BACB6DB">
                <wp:simplePos x="0" y="0"/>
                <wp:positionH relativeFrom="page">
                  <wp:posOffset>735965</wp:posOffset>
                </wp:positionH>
                <wp:positionV relativeFrom="page">
                  <wp:posOffset>3225165</wp:posOffset>
                </wp:positionV>
                <wp:extent cx="6079490" cy="144145"/>
                <wp:effectExtent l="635" t="0" r="15875" b="8255"/>
                <wp:wrapNone/>
                <wp:docPr id="1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9490" cy="144145"/>
                          <a:chOff x="1175" y="5439"/>
                          <a:chExt cx="9574" cy="227"/>
                        </a:xfrm>
                      </wpg:grpSpPr>
                      <wps:wsp>
                        <wps:cNvPr id="6" name="直线 3"/>
                        <wps:cNvCnPr/>
                        <wps:spPr>
                          <a:xfrm>
                            <a:off x="1800" y="5523"/>
                            <a:ext cx="8306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74" y="5439"/>
                            <a:ext cx="9574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8C282F" id="组合 2" o:spid="_x0000_s1026" style="position:absolute;left:0;text-align:left;margin-left:57.95pt;margin-top:253.95pt;width:478.7pt;height:11.35pt;z-index:-251657216;mso-position-horizontal-relative:page;mso-position-vertical-relative:page" coordorigin="1175,5439" coordsize="9574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">
                <v:line id="直线 3" o:spid="_x0000_s1027" style="position:absolute;visibility:visible;mso-wrap-style:square" from="1800,5523" to="10106,5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8" type="#_x0000_t75" style="position:absolute;left:1174;top:5439;width:9574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33C918E9" w14:textId="371460BE" w:rsidR="00DF6B35" w:rsidRPr="00814E9E" w:rsidRDefault="00080F72">
      <w:pPr>
        <w:widowControl/>
        <w:snapToGrid w:val="0"/>
        <w:spacing w:line="560" w:lineRule="exact"/>
        <w:ind w:firstLineChars="100" w:firstLine="361"/>
        <w:contextualSpacing/>
        <w:jc w:val="center"/>
        <w:rPr>
          <w:b/>
          <w:bCs/>
          <w:sz w:val="36"/>
          <w:szCs w:val="36"/>
          <w:lang w:eastAsia="zh-CN"/>
        </w:rPr>
      </w:pPr>
      <w:r w:rsidRPr="00814E9E">
        <w:rPr>
          <w:rFonts w:hint="eastAsia"/>
          <w:b/>
          <w:bCs/>
          <w:sz w:val="36"/>
          <w:szCs w:val="36"/>
          <w:lang w:eastAsia="zh-CN"/>
        </w:rPr>
        <w:t>开</w:t>
      </w:r>
      <w:r w:rsidR="00F81F9E">
        <w:rPr>
          <w:rFonts w:hint="eastAsia"/>
          <w:b/>
          <w:bCs/>
          <w:sz w:val="36"/>
          <w:szCs w:val="36"/>
          <w:lang w:eastAsia="zh-CN"/>
        </w:rPr>
        <w:t>展</w:t>
      </w:r>
      <w:r w:rsidR="00814E9E" w:rsidRPr="00814E9E">
        <w:rPr>
          <w:rFonts w:hint="eastAsia"/>
          <w:b/>
          <w:bCs/>
          <w:sz w:val="36"/>
          <w:szCs w:val="36"/>
          <w:lang w:eastAsia="zh-CN"/>
        </w:rPr>
        <w:t>防震减灾紧急疏散和逃生演练</w:t>
      </w:r>
    </w:p>
    <w:p w14:paraId="30AAACC2" w14:textId="77777777" w:rsidR="000F690C" w:rsidRDefault="000F690C" w:rsidP="00814E9E">
      <w:pPr>
        <w:spacing w:line="360" w:lineRule="auto"/>
        <w:ind w:leftChars="100" w:left="220" w:firstLineChars="200" w:firstLine="560"/>
        <w:rPr>
          <w:sz w:val="28"/>
          <w:szCs w:val="28"/>
          <w:lang w:eastAsia="zh-CN"/>
        </w:rPr>
      </w:pPr>
    </w:p>
    <w:p w14:paraId="074F47D8" w14:textId="66E49EBE" w:rsidR="00814E9E" w:rsidRPr="00F81F9E" w:rsidRDefault="00F81F9E" w:rsidP="00814E9E">
      <w:pPr>
        <w:spacing w:line="360" w:lineRule="auto"/>
        <w:ind w:leftChars="100" w:left="220"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为了增强师生防震安全意识，提高师生</w:t>
      </w:r>
      <w:r w:rsidR="000F690C">
        <w:rPr>
          <w:rFonts w:hint="eastAsia"/>
          <w:sz w:val="28"/>
          <w:szCs w:val="28"/>
          <w:lang w:eastAsia="zh-CN"/>
        </w:rPr>
        <w:t>应急疏散避险能力，培养学生应急逃生自救技能，确保师生生命安全，根据教育局的工作部署，阜南一小于2</w:t>
      </w:r>
      <w:r w:rsidR="000F690C">
        <w:rPr>
          <w:sz w:val="28"/>
          <w:szCs w:val="28"/>
          <w:lang w:eastAsia="zh-CN"/>
        </w:rPr>
        <w:t>023</w:t>
      </w:r>
      <w:r w:rsidR="000F690C">
        <w:rPr>
          <w:rFonts w:hint="eastAsia"/>
          <w:sz w:val="28"/>
          <w:szCs w:val="28"/>
          <w:lang w:eastAsia="zh-CN"/>
        </w:rPr>
        <w:t>年5月1</w:t>
      </w:r>
      <w:r w:rsidR="000F690C">
        <w:rPr>
          <w:sz w:val="28"/>
          <w:szCs w:val="28"/>
          <w:lang w:eastAsia="zh-CN"/>
        </w:rPr>
        <w:t>6</w:t>
      </w:r>
      <w:r w:rsidR="000F690C">
        <w:rPr>
          <w:rFonts w:hint="eastAsia"/>
          <w:sz w:val="28"/>
          <w:szCs w:val="28"/>
          <w:lang w:eastAsia="zh-CN"/>
        </w:rPr>
        <w:t>日下午组织全体师生进行了防震应急疏散演练活动。</w:t>
      </w:r>
    </w:p>
    <w:p w14:paraId="1BCCA2D1" w14:textId="77777777" w:rsidR="00F76197" w:rsidRDefault="000F690C">
      <w:pPr>
        <w:spacing w:line="360" w:lineRule="auto"/>
        <w:ind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 xml:space="preserve"> </w:t>
      </w:r>
      <w:r w:rsidR="00F76197">
        <w:rPr>
          <w:rFonts w:hint="eastAsia"/>
          <w:noProof/>
          <w:sz w:val="28"/>
          <w:szCs w:val="28"/>
          <w:lang w:val="zh-CN" w:eastAsia="zh-CN"/>
        </w:rPr>
        <w:drawing>
          <wp:inline distT="0" distB="0" distL="0" distR="0" wp14:anchorId="7BD77E5D" wp14:editId="72609E21">
            <wp:extent cx="5429250" cy="40722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2925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197">
        <w:rPr>
          <w:rFonts w:hint="eastAsia"/>
          <w:noProof/>
          <w:sz w:val="28"/>
          <w:szCs w:val="28"/>
          <w:lang w:val="zh-CN" w:eastAsia="zh-CN"/>
        </w:rPr>
        <w:lastRenderedPageBreak/>
        <w:drawing>
          <wp:inline distT="0" distB="0" distL="0" distR="0" wp14:anchorId="71E033CE" wp14:editId="68C9C7C5">
            <wp:extent cx="5429250" cy="40722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197">
        <w:rPr>
          <w:rFonts w:hint="eastAsia"/>
          <w:noProof/>
          <w:sz w:val="28"/>
          <w:szCs w:val="28"/>
          <w:lang w:val="zh-CN" w:eastAsia="zh-CN"/>
        </w:rPr>
        <w:drawing>
          <wp:inline distT="0" distB="0" distL="0" distR="0" wp14:anchorId="7E5BBA0A" wp14:editId="3C941CDD">
            <wp:extent cx="5429250" cy="40722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5ED0" w14:textId="19242C85" w:rsidR="00DF6B35" w:rsidRDefault="000F690C">
      <w:pPr>
        <w:spacing w:line="360" w:lineRule="auto"/>
        <w:ind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活动前期，班级老师为学生普及地震的相关知识，并进行了主题教育活动《地震逃生知识培训》，让学生了解一些地震的基本知识</w:t>
      </w:r>
      <w:r w:rsidR="00C31999">
        <w:rPr>
          <w:rFonts w:hint="eastAsia"/>
          <w:sz w:val="28"/>
          <w:szCs w:val="28"/>
          <w:lang w:eastAsia="zh-CN"/>
        </w:rPr>
        <w:t>，应急逃生的本领，而且还教育学生地震来了不慌张，能听从老师的指挥，做出基本的自救行为。“遇地震，先躲避，桌子床下找空隙，</w:t>
      </w:r>
      <w:r w:rsidR="002F5AF2">
        <w:rPr>
          <w:rFonts w:hint="eastAsia"/>
          <w:sz w:val="28"/>
          <w:szCs w:val="28"/>
          <w:lang w:eastAsia="zh-CN"/>
        </w:rPr>
        <w:t>靠</w:t>
      </w:r>
      <w:r w:rsidR="002F5AF2">
        <w:rPr>
          <w:rFonts w:hint="eastAsia"/>
          <w:sz w:val="28"/>
          <w:szCs w:val="28"/>
          <w:lang w:eastAsia="zh-CN"/>
        </w:rPr>
        <w:lastRenderedPageBreak/>
        <w:t>在墙角曲身体，抓住机会逃出去。远离所有建筑物，余震蹲在开阔地</w:t>
      </w:r>
      <w:r w:rsidR="00C31999">
        <w:rPr>
          <w:rFonts w:hint="eastAsia"/>
          <w:sz w:val="28"/>
          <w:szCs w:val="28"/>
          <w:lang w:eastAsia="zh-CN"/>
        </w:rPr>
        <w:t>”</w:t>
      </w:r>
      <w:r w:rsidR="002F5AF2">
        <w:rPr>
          <w:rFonts w:hint="eastAsia"/>
          <w:sz w:val="28"/>
          <w:szCs w:val="28"/>
          <w:lang w:eastAsia="zh-CN"/>
        </w:rPr>
        <w:t>。</w:t>
      </w:r>
    </w:p>
    <w:p w14:paraId="2AA95376" w14:textId="686A8718" w:rsidR="00D91475" w:rsidRDefault="00D91475">
      <w:pPr>
        <w:spacing w:line="360" w:lineRule="auto"/>
        <w:ind w:leftChars="100" w:left="220" w:firstLineChars="200" w:firstLine="560"/>
        <w:rPr>
          <w:sz w:val="28"/>
          <w:szCs w:val="28"/>
          <w:lang w:eastAsia="zh-CN"/>
        </w:rPr>
      </w:pPr>
      <w:r>
        <w:rPr>
          <w:rFonts w:hint="eastAsia"/>
          <w:noProof/>
          <w:sz w:val="28"/>
          <w:szCs w:val="28"/>
          <w:lang w:val="zh-CN" w:eastAsia="zh-CN"/>
        </w:rPr>
        <w:drawing>
          <wp:inline distT="0" distB="0" distL="0" distR="0" wp14:anchorId="1B09761F" wp14:editId="59CD8679">
            <wp:extent cx="5429250" cy="40735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29814" w14:textId="77777777" w:rsidR="00D91475" w:rsidRDefault="00D91475">
      <w:pPr>
        <w:spacing w:line="360" w:lineRule="auto"/>
        <w:ind w:leftChars="100" w:left="220" w:firstLineChars="200" w:firstLine="560"/>
        <w:rPr>
          <w:sz w:val="28"/>
          <w:szCs w:val="28"/>
          <w:lang w:eastAsia="zh-CN"/>
        </w:rPr>
      </w:pPr>
      <w:r>
        <w:rPr>
          <w:rFonts w:hint="eastAsia"/>
          <w:noProof/>
          <w:sz w:val="28"/>
          <w:szCs w:val="28"/>
          <w:lang w:val="zh-CN" w:eastAsia="zh-CN"/>
        </w:rPr>
        <w:drawing>
          <wp:inline distT="0" distB="0" distL="0" distR="0" wp14:anchorId="5A9EAF85" wp14:editId="3453FCFD">
            <wp:extent cx="5429250" cy="407352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1599" w14:textId="5DF8610E" w:rsidR="00814E9E" w:rsidRDefault="002F5AF2" w:rsidP="00D91475">
      <w:pPr>
        <w:spacing w:line="360" w:lineRule="auto"/>
        <w:ind w:leftChars="100" w:left="220"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当第一声警报响起，各班级老师指挥学生就近躲避，迅速蹲</w:t>
      </w:r>
      <w:r w:rsidR="008E0F8D">
        <w:rPr>
          <w:rFonts w:hint="eastAsia"/>
          <w:sz w:val="28"/>
          <w:szCs w:val="28"/>
          <w:lang w:eastAsia="zh-CN"/>
        </w:rPr>
        <w:t>在</w:t>
      </w:r>
      <w:r>
        <w:rPr>
          <w:rFonts w:hint="eastAsia"/>
          <w:sz w:val="28"/>
          <w:szCs w:val="28"/>
          <w:lang w:eastAsia="zh-CN"/>
        </w:rPr>
        <w:lastRenderedPageBreak/>
        <w:t>坚固的桌下</w:t>
      </w:r>
      <w:r w:rsidR="002554E8">
        <w:rPr>
          <w:rFonts w:hint="eastAsia"/>
          <w:sz w:val="28"/>
          <w:szCs w:val="28"/>
          <w:lang w:eastAsia="zh-CN"/>
        </w:rPr>
        <w:t>或墙角</w:t>
      </w:r>
      <w:r>
        <w:rPr>
          <w:rFonts w:hint="eastAsia"/>
          <w:sz w:val="28"/>
          <w:szCs w:val="28"/>
          <w:lang w:eastAsia="zh-CN"/>
        </w:rPr>
        <w:t>，</w:t>
      </w:r>
      <w:r w:rsidR="002554E8">
        <w:rPr>
          <w:rFonts w:hint="eastAsia"/>
          <w:sz w:val="28"/>
          <w:szCs w:val="28"/>
          <w:lang w:eastAsia="zh-CN"/>
        </w:rPr>
        <w:t>用双手护住头部。</w:t>
      </w:r>
    </w:p>
    <w:p w14:paraId="680DCDF0" w14:textId="77777777" w:rsidR="00D91475" w:rsidRDefault="002554E8" w:rsidP="002554E8">
      <w:pPr>
        <w:tabs>
          <w:tab w:val="left" w:pos="840"/>
        </w:tabs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</w:r>
      <w:r w:rsidR="00D91475">
        <w:rPr>
          <w:rFonts w:hint="eastAsia"/>
          <w:noProof/>
          <w:sz w:val="28"/>
          <w:szCs w:val="28"/>
          <w:lang w:val="zh-CN" w:eastAsia="zh-CN"/>
        </w:rPr>
        <w:drawing>
          <wp:inline distT="0" distB="0" distL="0" distR="0" wp14:anchorId="1E38BA69" wp14:editId="1DC2E3D2">
            <wp:extent cx="5429250" cy="407352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475">
        <w:rPr>
          <w:rFonts w:hint="eastAsia"/>
          <w:noProof/>
          <w:sz w:val="28"/>
          <w:szCs w:val="28"/>
          <w:lang w:val="zh-CN" w:eastAsia="zh-CN"/>
        </w:rPr>
        <w:drawing>
          <wp:inline distT="0" distB="0" distL="0" distR="0" wp14:anchorId="066BA1A7" wp14:editId="4B256541">
            <wp:extent cx="5429250" cy="40595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475">
        <w:rPr>
          <w:rFonts w:hint="eastAsia"/>
          <w:noProof/>
          <w:sz w:val="28"/>
          <w:szCs w:val="28"/>
          <w:lang w:val="zh-CN" w:eastAsia="zh-CN"/>
        </w:rPr>
        <w:lastRenderedPageBreak/>
        <w:drawing>
          <wp:inline distT="0" distB="0" distL="0" distR="0" wp14:anchorId="16D31F8E" wp14:editId="1DBEF2BF">
            <wp:extent cx="5429250" cy="407352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3810D" w14:textId="77777777" w:rsidR="00D91475" w:rsidRDefault="00D91475" w:rsidP="002554E8">
      <w:pPr>
        <w:tabs>
          <w:tab w:val="left" w:pos="840"/>
        </w:tabs>
        <w:rPr>
          <w:sz w:val="28"/>
          <w:szCs w:val="28"/>
          <w:lang w:eastAsia="zh-CN"/>
        </w:rPr>
      </w:pPr>
    </w:p>
    <w:p w14:paraId="706DB246" w14:textId="74A25C15" w:rsidR="00E44D7F" w:rsidRDefault="002554E8" w:rsidP="00D91475">
      <w:pPr>
        <w:tabs>
          <w:tab w:val="left" w:pos="840"/>
        </w:tabs>
        <w:ind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当第二声警报响起，老师们立即组织学生用手抱头、弯腰低身，</w:t>
      </w:r>
    </w:p>
    <w:p w14:paraId="7FFFC102" w14:textId="77777777" w:rsidR="00E44D7F" w:rsidRDefault="00E44D7F" w:rsidP="002554E8">
      <w:pPr>
        <w:tabs>
          <w:tab w:val="left" w:pos="840"/>
        </w:tabs>
        <w:rPr>
          <w:sz w:val="28"/>
          <w:szCs w:val="28"/>
          <w:lang w:eastAsia="zh-CN"/>
        </w:rPr>
      </w:pPr>
    </w:p>
    <w:p w14:paraId="237E71C6" w14:textId="3B5D2922" w:rsidR="00E44D7F" w:rsidRDefault="002554E8" w:rsidP="002554E8">
      <w:pPr>
        <w:tabs>
          <w:tab w:val="left" w:pos="840"/>
        </w:tabs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沿着预定的路线，快速有序</w:t>
      </w:r>
      <w:r w:rsidR="00080F72">
        <w:rPr>
          <w:rFonts w:hint="eastAsia"/>
          <w:sz w:val="28"/>
          <w:szCs w:val="28"/>
          <w:lang w:eastAsia="zh-CN"/>
        </w:rPr>
        <w:t>疏散到操场。</w:t>
      </w:r>
      <w:r w:rsidR="00A93ACC">
        <w:rPr>
          <w:rFonts w:hint="eastAsia"/>
          <w:sz w:val="28"/>
          <w:szCs w:val="28"/>
          <w:lang w:eastAsia="zh-CN"/>
        </w:rPr>
        <w:t>各班主任清点人数，向副校</w:t>
      </w:r>
    </w:p>
    <w:p w14:paraId="4E5974E5" w14:textId="77777777" w:rsidR="00E44D7F" w:rsidRDefault="00E44D7F" w:rsidP="002554E8">
      <w:pPr>
        <w:tabs>
          <w:tab w:val="left" w:pos="840"/>
        </w:tabs>
        <w:rPr>
          <w:sz w:val="28"/>
          <w:szCs w:val="28"/>
          <w:lang w:eastAsia="zh-CN"/>
        </w:rPr>
      </w:pPr>
    </w:p>
    <w:p w14:paraId="7665CE7A" w14:textId="44DF8761" w:rsidR="002554E8" w:rsidRDefault="00A93ACC" w:rsidP="002554E8">
      <w:pPr>
        <w:tabs>
          <w:tab w:val="left" w:pos="840"/>
        </w:tabs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长汇报各班情况。</w:t>
      </w:r>
    </w:p>
    <w:p w14:paraId="184462A1" w14:textId="77777777" w:rsidR="00E44D7F" w:rsidRDefault="00E44D7F" w:rsidP="00A93ACC">
      <w:pPr>
        <w:ind w:firstLineChars="200" w:firstLine="560"/>
        <w:rPr>
          <w:sz w:val="28"/>
          <w:szCs w:val="28"/>
          <w:lang w:eastAsia="zh-CN"/>
        </w:rPr>
      </w:pPr>
    </w:p>
    <w:p w14:paraId="1A4DC79B" w14:textId="77777777" w:rsidR="00E44D7F" w:rsidRDefault="00A93ACC" w:rsidP="00A93ACC">
      <w:pPr>
        <w:ind w:firstLineChars="200" w:firstLine="56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通过本次防震减灾应急疏散演练活动，巩固了全体师生防震避震</w:t>
      </w:r>
    </w:p>
    <w:p w14:paraId="5CC35641" w14:textId="77777777" w:rsidR="00E44D7F" w:rsidRDefault="00E44D7F" w:rsidP="00A93ACC">
      <w:pPr>
        <w:ind w:firstLineChars="200" w:firstLine="560"/>
        <w:rPr>
          <w:sz w:val="28"/>
          <w:szCs w:val="28"/>
          <w:lang w:eastAsia="zh-CN"/>
        </w:rPr>
      </w:pPr>
    </w:p>
    <w:p w14:paraId="03238E9C" w14:textId="77777777" w:rsidR="00E44D7F" w:rsidRDefault="00A93ACC" w:rsidP="00E44D7F">
      <w:pPr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的知识，增强了防震意识和自救能力。我校将以此次防震演练活动为</w:t>
      </w:r>
    </w:p>
    <w:p w14:paraId="79EF1099" w14:textId="77777777" w:rsidR="00E44D7F" w:rsidRDefault="00E44D7F" w:rsidP="00E44D7F">
      <w:pPr>
        <w:rPr>
          <w:sz w:val="28"/>
          <w:szCs w:val="28"/>
          <w:lang w:eastAsia="zh-CN"/>
        </w:rPr>
      </w:pPr>
    </w:p>
    <w:p w14:paraId="76E96956" w14:textId="77777777" w:rsidR="00E44D7F" w:rsidRDefault="00A93ACC" w:rsidP="00E44D7F">
      <w:pPr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契机，继续开展</w:t>
      </w:r>
      <w:r w:rsidR="00E44D7F">
        <w:rPr>
          <w:rFonts w:hint="eastAsia"/>
          <w:sz w:val="28"/>
          <w:szCs w:val="28"/>
          <w:lang w:eastAsia="zh-CN"/>
        </w:rPr>
        <w:t>安全教育活动和演练活动，增强全体师生的防灾减灾</w:t>
      </w:r>
    </w:p>
    <w:p w14:paraId="512DF8AD" w14:textId="77777777" w:rsidR="00E44D7F" w:rsidRDefault="00E44D7F" w:rsidP="00E44D7F">
      <w:pPr>
        <w:rPr>
          <w:sz w:val="28"/>
          <w:szCs w:val="28"/>
          <w:lang w:eastAsia="zh-CN"/>
        </w:rPr>
      </w:pPr>
    </w:p>
    <w:p w14:paraId="7303A521" w14:textId="737B02F9" w:rsidR="00A93ACC" w:rsidRPr="00A93ACC" w:rsidRDefault="00E44D7F" w:rsidP="00E44D7F">
      <w:pPr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的安全意识和能力。</w:t>
      </w:r>
    </w:p>
    <w:sectPr w:rsidR="00A93ACC" w:rsidRPr="00A93ACC">
      <w:pgSz w:w="11910" w:h="16840"/>
      <w:pgMar w:top="15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FiOGY2ZGI1ZTQwMmE3M2Y1ODIwZTEyYTQ3NmMxMWMifQ=="/>
  </w:docVars>
  <w:rsids>
    <w:rsidRoot w:val="00077384"/>
    <w:rsid w:val="00015595"/>
    <w:rsid w:val="000459BB"/>
    <w:rsid w:val="00075C2F"/>
    <w:rsid w:val="00077384"/>
    <w:rsid w:val="00080F72"/>
    <w:rsid w:val="000F690C"/>
    <w:rsid w:val="0012011D"/>
    <w:rsid w:val="00121146"/>
    <w:rsid w:val="00155CC8"/>
    <w:rsid w:val="0016365C"/>
    <w:rsid w:val="00194363"/>
    <w:rsid w:val="001B40AF"/>
    <w:rsid w:val="00211A78"/>
    <w:rsid w:val="00234BC4"/>
    <w:rsid w:val="002554E8"/>
    <w:rsid w:val="002E60CC"/>
    <w:rsid w:val="002F5AF2"/>
    <w:rsid w:val="0033226B"/>
    <w:rsid w:val="0034029B"/>
    <w:rsid w:val="00370F3B"/>
    <w:rsid w:val="00375B81"/>
    <w:rsid w:val="003E42B7"/>
    <w:rsid w:val="003F4904"/>
    <w:rsid w:val="00474CE1"/>
    <w:rsid w:val="0049496F"/>
    <w:rsid w:val="004C1133"/>
    <w:rsid w:val="004E05D1"/>
    <w:rsid w:val="00517CAA"/>
    <w:rsid w:val="00640BDC"/>
    <w:rsid w:val="00706F7C"/>
    <w:rsid w:val="00724A43"/>
    <w:rsid w:val="00745AF1"/>
    <w:rsid w:val="007633CF"/>
    <w:rsid w:val="00787953"/>
    <w:rsid w:val="00814E9E"/>
    <w:rsid w:val="00821A33"/>
    <w:rsid w:val="008254E4"/>
    <w:rsid w:val="0088751F"/>
    <w:rsid w:val="008B1BA5"/>
    <w:rsid w:val="008E0F8D"/>
    <w:rsid w:val="009B736A"/>
    <w:rsid w:val="009C2015"/>
    <w:rsid w:val="009C6402"/>
    <w:rsid w:val="00A16EDB"/>
    <w:rsid w:val="00A74FF1"/>
    <w:rsid w:val="00A769FA"/>
    <w:rsid w:val="00A93ACC"/>
    <w:rsid w:val="00A94D31"/>
    <w:rsid w:val="00AE4AA0"/>
    <w:rsid w:val="00B154B2"/>
    <w:rsid w:val="00BE3289"/>
    <w:rsid w:val="00BF4B70"/>
    <w:rsid w:val="00C2215F"/>
    <w:rsid w:val="00C31999"/>
    <w:rsid w:val="00C46AA2"/>
    <w:rsid w:val="00CC2D69"/>
    <w:rsid w:val="00D22150"/>
    <w:rsid w:val="00D269E2"/>
    <w:rsid w:val="00D4488E"/>
    <w:rsid w:val="00D5218E"/>
    <w:rsid w:val="00D63AA0"/>
    <w:rsid w:val="00D91475"/>
    <w:rsid w:val="00DF38BF"/>
    <w:rsid w:val="00DF6B35"/>
    <w:rsid w:val="00E11EAC"/>
    <w:rsid w:val="00E23D07"/>
    <w:rsid w:val="00E44D7F"/>
    <w:rsid w:val="00E70D1D"/>
    <w:rsid w:val="00EA1368"/>
    <w:rsid w:val="00EA739F"/>
    <w:rsid w:val="00EF0DF1"/>
    <w:rsid w:val="00F117D1"/>
    <w:rsid w:val="00F36882"/>
    <w:rsid w:val="00F76197"/>
    <w:rsid w:val="00F8164E"/>
    <w:rsid w:val="00F81F9E"/>
    <w:rsid w:val="00F8313A"/>
    <w:rsid w:val="00F94AA8"/>
    <w:rsid w:val="00F97755"/>
    <w:rsid w:val="01275C9D"/>
    <w:rsid w:val="058207DD"/>
    <w:rsid w:val="0CF04059"/>
    <w:rsid w:val="11974206"/>
    <w:rsid w:val="24D53ECE"/>
    <w:rsid w:val="26331752"/>
    <w:rsid w:val="2E901FC0"/>
    <w:rsid w:val="3859075F"/>
    <w:rsid w:val="38E02129"/>
    <w:rsid w:val="4D5304DC"/>
    <w:rsid w:val="5B624A92"/>
    <w:rsid w:val="5FAE0B85"/>
    <w:rsid w:val="5FFD521D"/>
    <w:rsid w:val="6F3C0763"/>
    <w:rsid w:val="74AD5D25"/>
    <w:rsid w:val="7E95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1B6982A"/>
  <w15:docId w15:val="{94353304-23EB-4646-8852-FA9AC4AE1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jc w:val="center"/>
      <w:outlineLvl w:val="0"/>
    </w:pPr>
    <w:rPr>
      <w:rFonts w:ascii="黑体" w:eastAsia="黑体" w:hAnsi="黑体" w:cs="黑体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autoSpaceDE/>
      <w:autoSpaceDN/>
      <w:ind w:firstLineChars="200" w:firstLine="420"/>
      <w:jc w:val="both"/>
    </w:pPr>
    <w:rPr>
      <w:rFonts w:ascii="Calibri" w:hAnsi="Calibri" w:cs="Times New Roman"/>
      <w:kern w:val="2"/>
      <w:sz w:val="21"/>
      <w:szCs w:val="24"/>
      <w:lang w:eastAsia="zh-CN"/>
    </w:rPr>
  </w:style>
  <w:style w:type="paragraph" w:styleId="a4">
    <w:name w:val="Body Text"/>
    <w:basedOn w:val="a"/>
    <w:uiPriority w:val="1"/>
    <w:qFormat/>
    <w:rPr>
      <w:i/>
      <w:sz w:val="28"/>
      <w:szCs w:val="2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8">
    <w:name w:val="页眉 字符"/>
    <w:basedOn w:val="a0"/>
    <w:link w:val="a7"/>
    <w:qFormat/>
    <w:rPr>
      <w:rFonts w:ascii="宋体" w:hAnsi="宋体" w:cs="宋体"/>
      <w:sz w:val="18"/>
      <w:szCs w:val="18"/>
      <w:lang w:eastAsia="en-US"/>
    </w:rPr>
  </w:style>
  <w:style w:type="character" w:customStyle="1" w:styleId="a6">
    <w:name w:val="页脚 字符"/>
    <w:basedOn w:val="a0"/>
    <w:link w:val="a5"/>
    <w:rPr>
      <w:rFonts w:ascii="宋体" w:hAnsi="宋体" w:cs="宋体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yx</cp:lastModifiedBy>
  <cp:revision>57</cp:revision>
  <dcterms:created xsi:type="dcterms:W3CDTF">2022-09-21T03:29:00Z</dcterms:created>
  <dcterms:modified xsi:type="dcterms:W3CDTF">2023-05-17T02:35:00Z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2022-09-21T00:00:00Z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CDE685CD052842F6BD4943A606952084_13</vt:lpwstr>
  </property>
</Properties>
</file>